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D87" w:rsidRPr="00175D87" w:rsidRDefault="00EF194A" w:rsidP="00175D87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29</w:t>
      </w:r>
      <w:r w:rsidR="00244BAB">
        <w:rPr>
          <w:rFonts w:ascii="Times New Roman" w:hAnsi="Times New Roman" w:cs="Times New Roman"/>
          <w:b/>
          <w:sz w:val="40"/>
          <w:szCs w:val="40"/>
          <w:u w:val="single"/>
        </w:rPr>
        <w:t>.06</w:t>
      </w:r>
      <w:r w:rsidR="00175D87">
        <w:rPr>
          <w:rFonts w:ascii="Times New Roman" w:hAnsi="Times New Roman" w:cs="Times New Roman"/>
          <w:b/>
          <w:sz w:val="40"/>
          <w:szCs w:val="40"/>
          <w:u w:val="single"/>
        </w:rPr>
        <w:t>.2022</w:t>
      </w:r>
    </w:p>
    <w:tbl>
      <w:tblPr>
        <w:tblStyle w:val="a3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6D0CBF" w:rsidTr="006D0CBF">
        <w:tc>
          <w:tcPr>
            <w:tcW w:w="2605" w:type="dxa"/>
          </w:tcPr>
          <w:p w:rsidR="006D0CBF" w:rsidRPr="006D0CBF" w:rsidRDefault="006D0CBF" w:rsidP="006D0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0C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Номер справи</w:t>
            </w:r>
          </w:p>
        </w:tc>
        <w:tc>
          <w:tcPr>
            <w:tcW w:w="2605" w:type="dxa"/>
          </w:tcPr>
          <w:p w:rsidR="006D0CBF" w:rsidRPr="006D0CBF" w:rsidRDefault="006D0CBF" w:rsidP="006D0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0C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П.І.Б. судової колегії</w:t>
            </w:r>
          </w:p>
        </w:tc>
        <w:tc>
          <w:tcPr>
            <w:tcW w:w="2605" w:type="dxa"/>
          </w:tcPr>
          <w:p w:rsidR="006D0CBF" w:rsidRPr="006D0CBF" w:rsidRDefault="006D0CBF" w:rsidP="006D0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0C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Дата та час судового засідання</w:t>
            </w:r>
          </w:p>
        </w:tc>
        <w:tc>
          <w:tcPr>
            <w:tcW w:w="2606" w:type="dxa"/>
          </w:tcPr>
          <w:p w:rsidR="006D0CBF" w:rsidRPr="006D0CBF" w:rsidRDefault="006D0CBF" w:rsidP="006D0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0C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Зал судового засідання</w:t>
            </w:r>
          </w:p>
        </w:tc>
      </w:tr>
      <w:tr w:rsidR="006D0CBF" w:rsidTr="006D0CBF">
        <w:tc>
          <w:tcPr>
            <w:tcW w:w="2605" w:type="dxa"/>
          </w:tcPr>
          <w:p w:rsidR="006D0CBF" w:rsidRPr="00244BAB" w:rsidRDefault="001F1A26" w:rsidP="00EF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910/1</w:t>
            </w:r>
            <w:r w:rsidR="00EF194A">
              <w:rPr>
                <w:rFonts w:ascii="Times New Roman" w:hAnsi="Times New Roman" w:cs="Times New Roman"/>
                <w:sz w:val="24"/>
                <w:szCs w:val="24"/>
              </w:rPr>
              <w:t>3833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605" w:type="dxa"/>
          </w:tcPr>
          <w:p w:rsidR="006D0CBF" w:rsidRDefault="006D0CBF" w:rsidP="006D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Головуючий суддя: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Яковлєв М.Л.</w:t>
            </w:r>
          </w:p>
          <w:p w:rsidR="006D0CBF" w:rsidRPr="0087133D" w:rsidRDefault="006D0CBF" w:rsidP="0024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Судді: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 w:rsidR="005A08E6">
              <w:rPr>
                <w:rFonts w:ascii="Times New Roman" w:hAnsi="Times New Roman" w:cs="Times New Roman"/>
                <w:sz w:val="24"/>
                <w:szCs w:val="24"/>
              </w:rPr>
              <w:t>Шаптала</w:t>
            </w:r>
            <w:proofErr w:type="spellEnd"/>
            <w:r w:rsidR="005A08E6">
              <w:rPr>
                <w:rFonts w:ascii="Times New Roman" w:hAnsi="Times New Roman" w:cs="Times New Roman"/>
                <w:sz w:val="24"/>
                <w:szCs w:val="24"/>
              </w:rPr>
              <w:t xml:space="preserve"> Є.Ю.</w:t>
            </w:r>
          </w:p>
        </w:tc>
        <w:tc>
          <w:tcPr>
            <w:tcW w:w="2605" w:type="dxa"/>
          </w:tcPr>
          <w:p w:rsidR="006D0CBF" w:rsidRDefault="006D0CBF" w:rsidP="006D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94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44BA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6D0CBF" w:rsidRDefault="006D0CBF" w:rsidP="00EF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94A"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</w:tc>
        <w:tc>
          <w:tcPr>
            <w:tcW w:w="2606" w:type="dxa"/>
          </w:tcPr>
          <w:p w:rsidR="006D0CBF" w:rsidRDefault="006D0CBF" w:rsidP="006D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1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0CBF" w:rsidTr="006D0CBF">
        <w:tc>
          <w:tcPr>
            <w:tcW w:w="2605" w:type="dxa"/>
          </w:tcPr>
          <w:p w:rsidR="006D0CBF" w:rsidRPr="00244BAB" w:rsidRDefault="001F1A26" w:rsidP="00EF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910/</w:t>
            </w:r>
            <w:r w:rsidR="00EF194A">
              <w:rPr>
                <w:rFonts w:ascii="Times New Roman" w:hAnsi="Times New Roman" w:cs="Times New Roman"/>
                <w:sz w:val="24"/>
                <w:szCs w:val="24"/>
              </w:rPr>
              <w:t>17661/19</w:t>
            </w:r>
          </w:p>
        </w:tc>
        <w:tc>
          <w:tcPr>
            <w:tcW w:w="2605" w:type="dxa"/>
          </w:tcPr>
          <w:p w:rsidR="00C32ECB" w:rsidRDefault="00C32ECB" w:rsidP="00C3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Головуючий суддя: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Яковлєв М.Л.</w:t>
            </w:r>
          </w:p>
          <w:p w:rsidR="006D0CBF" w:rsidRPr="00C32ECB" w:rsidRDefault="00C32ECB" w:rsidP="0024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Судді: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</w:t>
            </w:r>
            <w:r w:rsidRPr="00C32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08E6">
              <w:rPr>
                <w:rFonts w:ascii="Times New Roman" w:hAnsi="Times New Roman" w:cs="Times New Roman"/>
                <w:sz w:val="24"/>
                <w:szCs w:val="24"/>
              </w:rPr>
              <w:t>Шаптала</w:t>
            </w:r>
            <w:proofErr w:type="spellEnd"/>
            <w:r w:rsidR="005A08E6">
              <w:rPr>
                <w:rFonts w:ascii="Times New Roman" w:hAnsi="Times New Roman" w:cs="Times New Roman"/>
                <w:sz w:val="24"/>
                <w:szCs w:val="24"/>
              </w:rPr>
              <w:t xml:space="preserve"> Є.Ю.</w:t>
            </w:r>
          </w:p>
        </w:tc>
        <w:tc>
          <w:tcPr>
            <w:tcW w:w="2605" w:type="dxa"/>
          </w:tcPr>
          <w:p w:rsidR="00C32ECB" w:rsidRDefault="00C32ECB" w:rsidP="00C3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Дата:</w:t>
            </w:r>
            <w:r w:rsidR="00871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94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44BA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6D0CBF" w:rsidRDefault="00C32ECB" w:rsidP="00EF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94A">
              <w:rPr>
                <w:rFonts w:ascii="Times New Roman" w:hAnsi="Times New Roman" w:cs="Times New Roman"/>
                <w:sz w:val="24"/>
                <w:szCs w:val="24"/>
              </w:rPr>
              <w:t>13:55</w:t>
            </w:r>
          </w:p>
        </w:tc>
        <w:tc>
          <w:tcPr>
            <w:tcW w:w="2606" w:type="dxa"/>
          </w:tcPr>
          <w:p w:rsidR="006D0CBF" w:rsidRDefault="00C32ECB" w:rsidP="006D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1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0CBF" w:rsidTr="006D0CBF">
        <w:tc>
          <w:tcPr>
            <w:tcW w:w="2605" w:type="dxa"/>
          </w:tcPr>
          <w:p w:rsidR="006D0CBF" w:rsidRPr="00244BAB" w:rsidRDefault="001F1A26" w:rsidP="00EF19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910/</w:t>
            </w:r>
            <w:r w:rsidR="00EF194A">
              <w:rPr>
                <w:rFonts w:ascii="Times New Roman" w:hAnsi="Times New Roman" w:cs="Times New Roman"/>
                <w:sz w:val="24"/>
                <w:szCs w:val="24"/>
              </w:rPr>
              <w:t>12269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605" w:type="dxa"/>
          </w:tcPr>
          <w:p w:rsidR="00C32ECB" w:rsidRDefault="00C32ECB" w:rsidP="00C3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Головуючий суддя: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Яковлєв М.Л.</w:t>
            </w:r>
          </w:p>
          <w:p w:rsidR="006D0CBF" w:rsidRDefault="00C32ECB" w:rsidP="0024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Судді: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</w:t>
            </w:r>
            <w:r w:rsidRPr="00C32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4BAB">
              <w:rPr>
                <w:rFonts w:ascii="Times New Roman" w:hAnsi="Times New Roman" w:cs="Times New Roman"/>
                <w:sz w:val="24"/>
                <w:szCs w:val="24"/>
              </w:rPr>
              <w:t>Шаптала</w:t>
            </w:r>
            <w:proofErr w:type="spellEnd"/>
            <w:r w:rsidR="00244BAB">
              <w:rPr>
                <w:rFonts w:ascii="Times New Roman" w:hAnsi="Times New Roman" w:cs="Times New Roman"/>
                <w:sz w:val="24"/>
                <w:szCs w:val="24"/>
              </w:rPr>
              <w:t xml:space="preserve"> Є.Ю.</w:t>
            </w:r>
          </w:p>
        </w:tc>
        <w:tc>
          <w:tcPr>
            <w:tcW w:w="2605" w:type="dxa"/>
          </w:tcPr>
          <w:p w:rsidR="00C32ECB" w:rsidRDefault="00C32ECB" w:rsidP="00C3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Дата:</w:t>
            </w:r>
            <w:r w:rsidR="00871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94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44BA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6D0CBF" w:rsidRDefault="00C32ECB" w:rsidP="00EF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94A">
              <w:rPr>
                <w:rFonts w:ascii="Times New Roman" w:hAnsi="Times New Roman" w:cs="Times New Roman"/>
                <w:sz w:val="24"/>
                <w:szCs w:val="24"/>
              </w:rPr>
              <w:t>14:05</w:t>
            </w:r>
          </w:p>
        </w:tc>
        <w:tc>
          <w:tcPr>
            <w:tcW w:w="2606" w:type="dxa"/>
          </w:tcPr>
          <w:p w:rsidR="006D0CBF" w:rsidRDefault="00C32ECB" w:rsidP="006D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1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0CBF" w:rsidTr="006D0CBF">
        <w:tc>
          <w:tcPr>
            <w:tcW w:w="2605" w:type="dxa"/>
          </w:tcPr>
          <w:p w:rsidR="006D0CBF" w:rsidRDefault="001F1A26" w:rsidP="00EF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910/1</w:t>
            </w:r>
            <w:r w:rsidR="00EF194A">
              <w:rPr>
                <w:rFonts w:ascii="Times New Roman" w:hAnsi="Times New Roman" w:cs="Times New Roman"/>
                <w:sz w:val="24"/>
                <w:szCs w:val="24"/>
              </w:rPr>
              <w:t>0353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605" w:type="dxa"/>
          </w:tcPr>
          <w:p w:rsidR="00C32ECB" w:rsidRDefault="00C32ECB" w:rsidP="00C3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Головуючий суддя: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Яковлєв М.Л.</w:t>
            </w:r>
          </w:p>
          <w:p w:rsidR="006D0CBF" w:rsidRDefault="00C32ECB" w:rsidP="00244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Судді: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</w:t>
            </w:r>
            <w:r w:rsidRPr="00C32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4BAB">
              <w:rPr>
                <w:rFonts w:ascii="Times New Roman" w:hAnsi="Times New Roman" w:cs="Times New Roman"/>
                <w:sz w:val="24"/>
                <w:szCs w:val="24"/>
              </w:rPr>
              <w:t>Шаптала</w:t>
            </w:r>
            <w:proofErr w:type="spellEnd"/>
            <w:r w:rsidR="00244BAB">
              <w:rPr>
                <w:rFonts w:ascii="Times New Roman" w:hAnsi="Times New Roman" w:cs="Times New Roman"/>
                <w:sz w:val="24"/>
                <w:szCs w:val="24"/>
              </w:rPr>
              <w:t xml:space="preserve"> Є.Ю.</w:t>
            </w:r>
          </w:p>
        </w:tc>
        <w:tc>
          <w:tcPr>
            <w:tcW w:w="2605" w:type="dxa"/>
          </w:tcPr>
          <w:p w:rsidR="00C32ECB" w:rsidRDefault="00C32ECB" w:rsidP="00C3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Дата:</w:t>
            </w:r>
            <w:r w:rsidR="00871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94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44BA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6D0CBF" w:rsidRDefault="00C32ECB" w:rsidP="00EF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94A"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2606" w:type="dxa"/>
          </w:tcPr>
          <w:p w:rsidR="006D0CBF" w:rsidRDefault="00C32ECB" w:rsidP="006D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1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82436" w:rsidRPr="006D0CBF" w:rsidRDefault="00982436">
      <w:pPr>
        <w:rPr>
          <w:rFonts w:ascii="Times New Roman" w:hAnsi="Times New Roman" w:cs="Times New Roman"/>
          <w:sz w:val="24"/>
          <w:szCs w:val="24"/>
        </w:rPr>
      </w:pPr>
    </w:p>
    <w:sectPr w:rsidR="00982436" w:rsidRPr="006D0CBF" w:rsidSect="006D0CBF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0CBF"/>
    <w:rsid w:val="00175D87"/>
    <w:rsid w:val="001F1A26"/>
    <w:rsid w:val="00244BAB"/>
    <w:rsid w:val="00270408"/>
    <w:rsid w:val="005A08E6"/>
    <w:rsid w:val="006A634B"/>
    <w:rsid w:val="006D0CBF"/>
    <w:rsid w:val="007D4274"/>
    <w:rsid w:val="0087133D"/>
    <w:rsid w:val="00982436"/>
    <w:rsid w:val="009B05FD"/>
    <w:rsid w:val="00BF66D6"/>
    <w:rsid w:val="00C32ECB"/>
    <w:rsid w:val="00EF1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343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honcharenko</dc:creator>
  <cp:lastModifiedBy>honcharenko</cp:lastModifiedBy>
  <cp:revision>2</cp:revision>
  <dcterms:created xsi:type="dcterms:W3CDTF">2022-04-20T09:02:00Z</dcterms:created>
  <dcterms:modified xsi:type="dcterms:W3CDTF">2022-04-20T09:02:00Z</dcterms:modified>
</cp:coreProperties>
</file>